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6FC5" w14:textId="1E264EA2" w:rsidR="006D0FC1" w:rsidRPr="003D25D6" w:rsidRDefault="0039162F" w:rsidP="003D25D6">
      <w:pPr>
        <w:pStyle w:val="Rubrik1"/>
      </w:pPr>
      <w:r w:rsidRPr="003D25D6">
        <w:t>Instruktioner för montering av bordet Björkfjärden.</w:t>
      </w:r>
    </w:p>
    <w:p w14:paraId="3EA34F0E" w14:textId="1A1C9A63" w:rsidR="0039162F" w:rsidRDefault="0039162F"/>
    <w:p w14:paraId="6B62F2BE" w14:textId="77777777" w:rsidR="0039162F" w:rsidRDefault="0039162F">
      <w:r>
        <w:t>Bordet har träreglar som extraskivorna skall ligga på.</w:t>
      </w:r>
    </w:p>
    <w:p w14:paraId="565B9AAF" w14:textId="014D8D6F" w:rsidR="0039162F" w:rsidRDefault="0039162F">
      <w:r>
        <w:rPr>
          <w:noProof/>
        </w:rPr>
        <w:drawing>
          <wp:inline distT="0" distB="0" distL="0" distR="0" wp14:anchorId="5A18A6A1" wp14:editId="65579F8D">
            <wp:extent cx="2438400" cy="1371566"/>
            <wp:effectExtent l="0" t="0" r="0" b="635"/>
            <wp:docPr id="1" name="Bildobjekt 1" descr="En bild som visar inomhus, vit, stol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7" cy="140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377F71" w14:textId="507E008E" w:rsidR="0039162F" w:rsidRDefault="0039162F"/>
    <w:p w14:paraId="0CE8361C" w14:textId="2AEC036E" w:rsidR="0039162F" w:rsidRDefault="0039162F">
      <w:r>
        <w:t>Placera reglarna i hålen på sargen och fäst trä</w:t>
      </w:r>
      <w:r w:rsidR="003D25D6">
        <w:t>-</w:t>
      </w:r>
      <w:r>
        <w:t>kilarna i de ovala hålen precis så att de precis går igenom.</w:t>
      </w:r>
      <w:r w:rsidR="003D25D6">
        <w:t xml:space="preserve"> Men bara på den ena bordhalvan, den andra sidan skall löpa tills man har lagt i bordsskivorna</w:t>
      </w:r>
    </w:p>
    <w:p w14:paraId="7297F8E0" w14:textId="77777777" w:rsidR="0039162F" w:rsidRDefault="0039162F"/>
    <w:p w14:paraId="30A6BADF" w14:textId="4B33A77B" w:rsidR="0039162F" w:rsidRDefault="0039162F">
      <w:r>
        <w:rPr>
          <w:noProof/>
        </w:rPr>
        <w:drawing>
          <wp:inline distT="0" distB="0" distL="0" distR="0" wp14:anchorId="5A4A7A96" wp14:editId="448CD602">
            <wp:extent cx="2447925" cy="1376923"/>
            <wp:effectExtent l="0" t="0" r="0" b="0"/>
            <wp:docPr id="2" name="Bildobjekt 2" descr="En bild som visar inomhus, byggnad, vit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98" cy="140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CE823" w14:textId="5EC22902" w:rsidR="0039162F" w:rsidRDefault="0039162F"/>
    <w:p w14:paraId="59AC165B" w14:textId="73E1FA51" w:rsidR="0039162F" w:rsidRDefault="0039162F">
      <w:r>
        <w:t>Se till att Borden står parallellt mot varandra genom att se till att bordreglarna står i vinkel mot skivan.</w:t>
      </w:r>
    </w:p>
    <w:p w14:paraId="3F4CF9AD" w14:textId="5D173829" w:rsidR="0039162F" w:rsidRDefault="0039162F">
      <w:r>
        <w:rPr>
          <w:noProof/>
        </w:rPr>
        <w:drawing>
          <wp:inline distT="0" distB="0" distL="0" distR="0" wp14:anchorId="52A62495" wp14:editId="331B0B15">
            <wp:extent cx="2457450" cy="1382282"/>
            <wp:effectExtent l="0" t="0" r="0" b="8890"/>
            <wp:docPr id="3" name="Bildobjekt 3" descr="En bild som visar inomhus, katt, vit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17960" cy="141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264BE" w14:textId="11DCD168" w:rsidR="0039162F" w:rsidRDefault="003D25D6">
      <w:r>
        <w:t>Lägg i skivorna på den sida där trä-kilarna sitter och skjut ihop bordet.</w:t>
      </w:r>
    </w:p>
    <w:p w14:paraId="5F5A4278" w14:textId="2F84EB5D" w:rsidR="003D25D6" w:rsidRDefault="003D25D6">
      <w:r>
        <w:t>Fäst trä-kilarna även på andra sidan och knacka ihop, det finns olika bredder på kilarna då bordsskivorna varierar i bredd beroende på luftfuktighet.</w:t>
      </w:r>
    </w:p>
    <w:p w14:paraId="1946143F" w14:textId="189C1BB4" w:rsidR="003D25D6" w:rsidRDefault="003D25D6">
      <w:r>
        <w:t>När man skjuter ihop bordhalvorna så kan man behöva lyfta på den ena bordhalvan så att man får ihop benen nertill, annars så kan det yttre benet hänga i luften.</w:t>
      </w:r>
    </w:p>
    <w:p w14:paraId="160C017D" w14:textId="77777777" w:rsidR="003D25D6" w:rsidRDefault="003D25D6"/>
    <w:p w14:paraId="010CAC37" w14:textId="77777777" w:rsidR="003D25D6" w:rsidRDefault="003D25D6"/>
    <w:sectPr w:rsidR="003D2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26"/>
    <w:rsid w:val="0039162F"/>
    <w:rsid w:val="003D25D6"/>
    <w:rsid w:val="006D0FC1"/>
    <w:rsid w:val="00B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071C"/>
  <w15:chartTrackingRefBased/>
  <w15:docId w15:val="{9D754ADE-7E5D-4C6C-9C40-C883316B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2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2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Klarström</dc:creator>
  <cp:keywords/>
  <dc:description/>
  <cp:lastModifiedBy>Mikael Klarström</cp:lastModifiedBy>
  <cp:revision>2</cp:revision>
  <dcterms:created xsi:type="dcterms:W3CDTF">2020-05-18T16:48:00Z</dcterms:created>
  <dcterms:modified xsi:type="dcterms:W3CDTF">2020-05-18T17:07:00Z</dcterms:modified>
</cp:coreProperties>
</file>